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  <w:gridCol w:w="1266"/>
        <w:gridCol w:w="4121"/>
      </w:tblGrid>
      <w:tr w:rsidR="00475854" w:rsidRPr="00FC35F4" w:rsidTr="0047585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854" w:rsidRPr="00475854" w:rsidRDefault="00475854" w:rsidP="00475854">
            <w:pPr>
              <w:pStyle w:val="a3"/>
              <w:spacing w:line="300" w:lineRule="exact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bookmarkStart w:id="0" w:name="_GoBack"/>
            <w:bookmarkEnd w:id="0"/>
            <w:r w:rsidRPr="00475854">
              <w:rPr>
                <w:rFonts w:eastAsia="Calibri" w:cs="Times New Roman"/>
                <w:sz w:val="28"/>
                <w:szCs w:val="28"/>
                <w:lang w:eastAsia="en-US" w:bidi="ar-SA"/>
              </w:rPr>
              <w:t>СОВЕТ ЕЛАБУЖСКОГО МУНИЦИПАЛЬНОГО</w:t>
            </w:r>
          </w:p>
          <w:p w:rsidR="00475854" w:rsidRPr="00FC35F4" w:rsidRDefault="00475854" w:rsidP="0047585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35F4">
              <w:rPr>
                <w:rFonts w:eastAsia="Calibri"/>
                <w:sz w:val="28"/>
                <w:szCs w:val="28"/>
              </w:rPr>
              <w:t>РАЙОНА</w:t>
            </w:r>
          </w:p>
          <w:p w:rsidR="00475854" w:rsidRPr="00FC35F4" w:rsidRDefault="00475854" w:rsidP="00475854">
            <w:pPr>
              <w:pStyle w:val="a9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C35F4">
              <w:rPr>
                <w:rFonts w:ascii="Times New Roman" w:hAnsi="Times New Roman"/>
                <w:sz w:val="28"/>
                <w:szCs w:val="28"/>
              </w:rPr>
              <w:t>Р</w:t>
            </w:r>
            <w:r w:rsidRPr="00FC35F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854" w:rsidRPr="00FC35F4" w:rsidRDefault="007731EC" w:rsidP="00475854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585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47065" cy="854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854" w:rsidRPr="00FC35F4" w:rsidRDefault="00475854" w:rsidP="0047585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C35F4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475854" w:rsidRPr="00FC35F4" w:rsidRDefault="00475854" w:rsidP="00475854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475854" w:rsidRPr="00FC35F4" w:rsidRDefault="00475854" w:rsidP="00475854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475854" w:rsidRPr="00FC35F4" w:rsidRDefault="00475854" w:rsidP="00475854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475854" w:rsidRPr="00FC35F4" w:rsidRDefault="00475854" w:rsidP="00475854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5854" w:rsidRPr="00FC35F4" w:rsidTr="00475854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5854" w:rsidRPr="00FC35F4" w:rsidRDefault="00475854" w:rsidP="00475854">
            <w:pPr>
              <w:pStyle w:val="aa"/>
              <w:tabs>
                <w:tab w:val="left" w:pos="708"/>
              </w:tabs>
              <w:spacing w:line="220" w:lineRule="exact"/>
              <w:jc w:val="center"/>
              <w:rPr>
                <w:rFonts w:ascii="Calibri" w:eastAsia="Calibri" w:hAnsi="Calibri"/>
                <w:color w:val="000000"/>
                <w:lang w:val="be-BY" w:eastAsia="en-US"/>
              </w:rPr>
            </w:pPr>
          </w:p>
        </w:tc>
      </w:tr>
    </w:tbl>
    <w:p w:rsidR="00475854" w:rsidRDefault="00475854" w:rsidP="00475854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75854" w:rsidRDefault="00475854" w:rsidP="00475854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КАРАР</w:t>
      </w:r>
    </w:p>
    <w:p w:rsidR="00475854" w:rsidRDefault="00475854" w:rsidP="00475854">
      <w:pPr>
        <w:tabs>
          <w:tab w:val="left" w:pos="6390"/>
        </w:tabs>
        <w:spacing w:line="300" w:lineRule="exact"/>
      </w:pPr>
    </w:p>
    <w:p w:rsidR="00475854" w:rsidRPr="003D65A2" w:rsidRDefault="00475854" w:rsidP="00475854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10.08.2021г.</w:t>
      </w:r>
      <w:r>
        <w:rPr>
          <w:sz w:val="16"/>
          <w:szCs w:val="16"/>
        </w:rPr>
        <w:tab/>
      </w:r>
      <w:r>
        <w:rPr>
          <w:sz w:val="28"/>
          <w:szCs w:val="28"/>
        </w:rPr>
        <w:t>г. Елабуга</w:t>
      </w:r>
      <w:r>
        <w:rPr>
          <w:sz w:val="16"/>
          <w:szCs w:val="16"/>
        </w:rPr>
        <w:tab/>
        <w:t xml:space="preserve">                </w:t>
      </w:r>
      <w:r>
        <w:rPr>
          <w:sz w:val="28"/>
          <w:szCs w:val="28"/>
        </w:rPr>
        <w:t>№ 95</w:t>
      </w:r>
    </w:p>
    <w:p w:rsidR="00475854" w:rsidRPr="00FD2DC8" w:rsidRDefault="00475854" w:rsidP="00475854">
      <w:pPr>
        <w:ind w:firstLine="540"/>
        <w:jc w:val="both"/>
        <w:rPr>
          <w:sz w:val="28"/>
          <w:szCs w:val="28"/>
        </w:rPr>
      </w:pPr>
    </w:p>
    <w:p w:rsidR="007B32ED" w:rsidRPr="00120B63" w:rsidRDefault="00A27518" w:rsidP="008662A4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 w:rsidRPr="00A27518">
        <w:rPr>
          <w:rFonts w:eastAsia="Calibri"/>
          <w:sz w:val="28"/>
          <w:szCs w:val="28"/>
          <w:lang w:val="tt-RU" w:eastAsia="en-US"/>
        </w:rPr>
        <w:t xml:space="preserve"> </w:t>
      </w:r>
      <w:r w:rsidR="007B32ED" w:rsidRPr="00120B63">
        <w:rPr>
          <w:sz w:val="28"/>
          <w:szCs w:val="28"/>
        </w:rPr>
        <w:t xml:space="preserve"> </w:t>
      </w:r>
    </w:p>
    <w:p w:rsidR="00643164" w:rsidRDefault="007B32ED" w:rsidP="00546B5E">
      <w:pPr>
        <w:spacing w:line="276" w:lineRule="auto"/>
        <w:ind w:firstLine="709"/>
        <w:jc w:val="center"/>
        <w:rPr>
          <w:sz w:val="28"/>
          <w:szCs w:val="28"/>
        </w:rPr>
      </w:pPr>
      <w:r w:rsidRPr="00120B63">
        <w:rPr>
          <w:sz w:val="28"/>
          <w:szCs w:val="28"/>
        </w:rPr>
        <w:t xml:space="preserve">О </w:t>
      </w:r>
      <w:r w:rsidR="00643164">
        <w:rPr>
          <w:sz w:val="28"/>
          <w:szCs w:val="28"/>
        </w:rPr>
        <w:t xml:space="preserve">назначении  заместителя </w:t>
      </w:r>
      <w:r w:rsidR="00D4398F">
        <w:rPr>
          <w:sz w:val="28"/>
          <w:szCs w:val="28"/>
        </w:rPr>
        <w:t>председателя</w:t>
      </w:r>
    </w:p>
    <w:p w:rsidR="007B32ED" w:rsidRPr="00120B63" w:rsidRDefault="00D4398F" w:rsidP="00546B5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МКУ «Финансово-бюджетная палата Елабужского муниципального района  Республики Татарстан»</w:t>
      </w:r>
    </w:p>
    <w:p w:rsidR="007B32ED" w:rsidRPr="00120B63" w:rsidRDefault="007B32ED" w:rsidP="005E5CD8">
      <w:pPr>
        <w:ind w:firstLine="709"/>
        <w:jc w:val="both"/>
        <w:rPr>
          <w:sz w:val="28"/>
          <w:szCs w:val="28"/>
        </w:rPr>
      </w:pPr>
    </w:p>
    <w:p w:rsidR="00083F0E" w:rsidRDefault="000A705F" w:rsidP="00546B5E">
      <w:pPr>
        <w:tabs>
          <w:tab w:val="left" w:pos="5760"/>
        </w:tabs>
        <w:spacing w:line="276" w:lineRule="auto"/>
        <w:ind w:right="-5" w:firstLine="540"/>
        <w:jc w:val="both"/>
        <w:rPr>
          <w:rFonts w:eastAsia="Calibri"/>
          <w:sz w:val="28"/>
          <w:szCs w:val="28"/>
          <w:lang w:eastAsia="en-US"/>
        </w:rPr>
      </w:pPr>
      <w:r w:rsidRPr="00FF4896">
        <w:rPr>
          <w:sz w:val="28"/>
          <w:szCs w:val="28"/>
        </w:rPr>
        <w:t xml:space="preserve">В соответствии </w:t>
      </w:r>
      <w:r w:rsidR="00643164">
        <w:rPr>
          <w:sz w:val="28"/>
          <w:szCs w:val="28"/>
        </w:rPr>
        <w:t xml:space="preserve">с </w:t>
      </w:r>
      <w:r w:rsidR="002F41B3">
        <w:rPr>
          <w:sz w:val="28"/>
          <w:szCs w:val="28"/>
        </w:rPr>
        <w:t xml:space="preserve">Федеральным законом </w:t>
      </w:r>
      <w:r w:rsidR="009F0C41">
        <w:rPr>
          <w:sz w:val="28"/>
          <w:szCs w:val="28"/>
        </w:rPr>
        <w:t xml:space="preserve">от 02.03.2007 </w:t>
      </w:r>
      <w:r w:rsidR="002F41B3">
        <w:rPr>
          <w:sz w:val="28"/>
          <w:szCs w:val="28"/>
        </w:rPr>
        <w:t xml:space="preserve">№ 25-ФЗ              </w:t>
      </w:r>
      <w:r w:rsidR="009F0C41">
        <w:rPr>
          <w:sz w:val="28"/>
          <w:szCs w:val="28"/>
        </w:rPr>
        <w:t xml:space="preserve">«О муниципальной службе в Российской Федерации», </w:t>
      </w:r>
      <w:r w:rsidR="00643164">
        <w:rPr>
          <w:sz w:val="28"/>
          <w:szCs w:val="28"/>
        </w:rPr>
        <w:t xml:space="preserve">Уставом муниципального образования Елабужский муниципальный район Республики Татарстан, Положением о </w:t>
      </w:r>
      <w:r w:rsidR="00D4398F">
        <w:rPr>
          <w:sz w:val="28"/>
          <w:szCs w:val="28"/>
        </w:rPr>
        <w:t>Финансово-бюджетной палате Елабужского муниципального района Республики Татарстан</w:t>
      </w:r>
      <w:r w:rsidR="00643164">
        <w:rPr>
          <w:sz w:val="28"/>
          <w:szCs w:val="28"/>
        </w:rPr>
        <w:t xml:space="preserve">, </w:t>
      </w:r>
      <w:r w:rsidR="00D4398F">
        <w:rPr>
          <w:sz w:val="28"/>
          <w:szCs w:val="28"/>
        </w:rPr>
        <w:t>р</w:t>
      </w:r>
      <w:r w:rsidR="006C0BA2">
        <w:rPr>
          <w:sz w:val="28"/>
          <w:szCs w:val="28"/>
        </w:rPr>
        <w:t>ешением Конкурсной комиссии от 28.07.2021</w:t>
      </w:r>
      <w:r w:rsidR="00D4398F">
        <w:rPr>
          <w:sz w:val="28"/>
          <w:szCs w:val="28"/>
        </w:rPr>
        <w:t xml:space="preserve"> года, </w:t>
      </w:r>
      <w:r w:rsidR="00643164">
        <w:rPr>
          <w:sz w:val="28"/>
          <w:szCs w:val="28"/>
        </w:rPr>
        <w:t>Совет Елабужского муниципального района</w:t>
      </w:r>
      <w:r>
        <w:rPr>
          <w:sz w:val="28"/>
          <w:szCs w:val="28"/>
        </w:rPr>
        <w:t xml:space="preserve"> </w:t>
      </w:r>
      <w:r w:rsidR="000B26FF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</w:p>
    <w:p w:rsidR="000A705F" w:rsidRDefault="000A705F" w:rsidP="005E5CD8">
      <w:pPr>
        <w:ind w:firstLine="709"/>
        <w:jc w:val="both"/>
        <w:rPr>
          <w:sz w:val="28"/>
          <w:szCs w:val="28"/>
        </w:rPr>
      </w:pPr>
    </w:p>
    <w:p w:rsidR="007B32ED" w:rsidRDefault="007B32ED" w:rsidP="00546B5E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3164" w:rsidRDefault="00643164" w:rsidP="00546B5E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C0BA2">
        <w:rPr>
          <w:sz w:val="28"/>
          <w:szCs w:val="28"/>
        </w:rPr>
        <w:t>Гар</w:t>
      </w:r>
      <w:r w:rsidR="004C0037">
        <w:rPr>
          <w:sz w:val="28"/>
          <w:szCs w:val="28"/>
        </w:rPr>
        <w:t>е</w:t>
      </w:r>
      <w:r w:rsidR="006C0BA2">
        <w:rPr>
          <w:sz w:val="28"/>
          <w:szCs w:val="28"/>
        </w:rPr>
        <w:t>еву Алсу Ильдусовну</w:t>
      </w:r>
      <w:r>
        <w:rPr>
          <w:sz w:val="28"/>
          <w:szCs w:val="28"/>
        </w:rPr>
        <w:t xml:space="preserve"> на должность </w:t>
      </w:r>
      <w:r w:rsidR="00D4398F">
        <w:rPr>
          <w:sz w:val="28"/>
          <w:szCs w:val="28"/>
        </w:rPr>
        <w:t xml:space="preserve">заместителя председателя МКУ «Финансово-бюджетная палата </w:t>
      </w:r>
      <w:r w:rsidR="004B27E0">
        <w:rPr>
          <w:sz w:val="28"/>
          <w:szCs w:val="28"/>
        </w:rPr>
        <w:t>Елабужского муниципальн</w:t>
      </w:r>
      <w:r w:rsidR="00D764F1">
        <w:rPr>
          <w:sz w:val="28"/>
          <w:szCs w:val="28"/>
        </w:rPr>
        <w:t>ого района Республики Татарстан</w:t>
      </w:r>
      <w:r w:rsidR="00D4398F" w:rsidRPr="005B3798">
        <w:rPr>
          <w:sz w:val="28"/>
          <w:szCs w:val="28"/>
        </w:rPr>
        <w:t>»</w:t>
      </w:r>
      <w:r w:rsidR="005B3798">
        <w:rPr>
          <w:sz w:val="28"/>
          <w:szCs w:val="28"/>
        </w:rPr>
        <w:t>.</w:t>
      </w:r>
    </w:p>
    <w:p w:rsidR="00F82E9A" w:rsidRPr="005B3798" w:rsidRDefault="00F82E9A" w:rsidP="00546B5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4B27E0" w:rsidRPr="00F63D25" w:rsidRDefault="0032764F" w:rsidP="00546B5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7E0" w:rsidRPr="00F63D25" w:rsidRDefault="004B27E0" w:rsidP="004B27E0">
      <w:pPr>
        <w:ind w:firstLine="567"/>
        <w:jc w:val="both"/>
        <w:rPr>
          <w:sz w:val="28"/>
          <w:szCs w:val="28"/>
        </w:rPr>
      </w:pPr>
    </w:p>
    <w:p w:rsidR="00643164" w:rsidRDefault="00643164" w:rsidP="00A47E20">
      <w:pPr>
        <w:spacing w:line="360" w:lineRule="auto"/>
        <w:jc w:val="both"/>
        <w:rPr>
          <w:sz w:val="28"/>
          <w:szCs w:val="28"/>
        </w:rPr>
      </w:pPr>
    </w:p>
    <w:p w:rsidR="00643164" w:rsidRDefault="002B2D26" w:rsidP="00A47E20">
      <w:pPr>
        <w:spacing w:line="360" w:lineRule="auto"/>
        <w:jc w:val="both"/>
        <w:rPr>
          <w:sz w:val="28"/>
          <w:szCs w:val="28"/>
        </w:rPr>
      </w:pPr>
      <w:r w:rsidRPr="002B2D26">
        <w:rPr>
          <w:sz w:val="28"/>
          <w:szCs w:val="28"/>
        </w:rPr>
        <w:t>П</w:t>
      </w:r>
      <w:r w:rsidR="004B27E0" w:rsidRPr="002B2D26">
        <w:rPr>
          <w:sz w:val="28"/>
          <w:szCs w:val="28"/>
        </w:rPr>
        <w:t>редседател</w:t>
      </w:r>
      <w:r w:rsidRPr="002B2D26">
        <w:rPr>
          <w:sz w:val="28"/>
          <w:szCs w:val="28"/>
        </w:rPr>
        <w:t>ь</w:t>
      </w:r>
      <w:r w:rsidR="004B27E0">
        <w:rPr>
          <w:sz w:val="28"/>
          <w:szCs w:val="28"/>
        </w:rPr>
        <w:t xml:space="preserve">          </w:t>
      </w:r>
      <w:r w:rsidR="00937901">
        <w:rPr>
          <w:sz w:val="28"/>
          <w:szCs w:val="28"/>
        </w:rPr>
        <w:t xml:space="preserve"> </w:t>
      </w:r>
      <w:r w:rsidR="004B27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4B27E0">
        <w:rPr>
          <w:sz w:val="28"/>
          <w:szCs w:val="28"/>
        </w:rPr>
        <w:t xml:space="preserve">                                    </w:t>
      </w:r>
      <w:r w:rsidR="006C0BA2">
        <w:rPr>
          <w:sz w:val="28"/>
          <w:szCs w:val="28"/>
        </w:rPr>
        <w:t>Р</w:t>
      </w:r>
      <w:r w:rsidR="004B27E0">
        <w:rPr>
          <w:sz w:val="28"/>
          <w:szCs w:val="28"/>
        </w:rPr>
        <w:t>.</w:t>
      </w:r>
      <w:r w:rsidR="006C0BA2">
        <w:rPr>
          <w:sz w:val="28"/>
          <w:szCs w:val="28"/>
        </w:rPr>
        <w:t>М</w:t>
      </w:r>
      <w:r w:rsidR="004B27E0">
        <w:rPr>
          <w:sz w:val="28"/>
          <w:szCs w:val="28"/>
        </w:rPr>
        <w:t xml:space="preserve">. </w:t>
      </w:r>
      <w:r w:rsidR="006C0BA2">
        <w:rPr>
          <w:sz w:val="28"/>
          <w:szCs w:val="28"/>
        </w:rPr>
        <w:t>Нуриев</w:t>
      </w:r>
    </w:p>
    <w:sectPr w:rsidR="00643164" w:rsidSect="000279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3F70"/>
    <w:multiLevelType w:val="hybridMultilevel"/>
    <w:tmpl w:val="2D1A8B9C"/>
    <w:lvl w:ilvl="0" w:tplc="F5520F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6"/>
    <w:multiLevelType w:val="hybridMultilevel"/>
    <w:tmpl w:val="7AEC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20"/>
    <w:rsid w:val="00024D51"/>
    <w:rsid w:val="00027982"/>
    <w:rsid w:val="0003028F"/>
    <w:rsid w:val="00037A84"/>
    <w:rsid w:val="00040C28"/>
    <w:rsid w:val="00043675"/>
    <w:rsid w:val="000506AB"/>
    <w:rsid w:val="000739DB"/>
    <w:rsid w:val="00083F0E"/>
    <w:rsid w:val="000866A2"/>
    <w:rsid w:val="000A705F"/>
    <w:rsid w:val="000B26FF"/>
    <w:rsid w:val="000D456D"/>
    <w:rsid w:val="000E17AC"/>
    <w:rsid w:val="000F3B9F"/>
    <w:rsid w:val="000F7D68"/>
    <w:rsid w:val="00120B63"/>
    <w:rsid w:val="00123676"/>
    <w:rsid w:val="001331D4"/>
    <w:rsid w:val="0016013A"/>
    <w:rsid w:val="00167B8B"/>
    <w:rsid w:val="00182D9A"/>
    <w:rsid w:val="001C4A0D"/>
    <w:rsid w:val="001C4EA7"/>
    <w:rsid w:val="001D7F0F"/>
    <w:rsid w:val="001E55F6"/>
    <w:rsid w:val="002313C3"/>
    <w:rsid w:val="00270355"/>
    <w:rsid w:val="002B2D26"/>
    <w:rsid w:val="002D357D"/>
    <w:rsid w:val="002F0516"/>
    <w:rsid w:val="002F41B3"/>
    <w:rsid w:val="003028BB"/>
    <w:rsid w:val="00304F58"/>
    <w:rsid w:val="003155E1"/>
    <w:rsid w:val="0032113D"/>
    <w:rsid w:val="00323D59"/>
    <w:rsid w:val="0032764F"/>
    <w:rsid w:val="00351903"/>
    <w:rsid w:val="003576CD"/>
    <w:rsid w:val="003855EB"/>
    <w:rsid w:val="003949AA"/>
    <w:rsid w:val="003B136D"/>
    <w:rsid w:val="003C2A6F"/>
    <w:rsid w:val="003E7380"/>
    <w:rsid w:val="003E7EF3"/>
    <w:rsid w:val="0042470D"/>
    <w:rsid w:val="0045372D"/>
    <w:rsid w:val="00475854"/>
    <w:rsid w:val="0049638C"/>
    <w:rsid w:val="004B27E0"/>
    <w:rsid w:val="004C0037"/>
    <w:rsid w:val="004C588D"/>
    <w:rsid w:val="004D2213"/>
    <w:rsid w:val="004E4EB7"/>
    <w:rsid w:val="00546040"/>
    <w:rsid w:val="00546B5E"/>
    <w:rsid w:val="005542E7"/>
    <w:rsid w:val="00555CE8"/>
    <w:rsid w:val="005742E4"/>
    <w:rsid w:val="00594E68"/>
    <w:rsid w:val="005A61FB"/>
    <w:rsid w:val="005B3798"/>
    <w:rsid w:val="005D0CB5"/>
    <w:rsid w:val="005E5CD8"/>
    <w:rsid w:val="00604BFC"/>
    <w:rsid w:val="00621848"/>
    <w:rsid w:val="006305C8"/>
    <w:rsid w:val="00643164"/>
    <w:rsid w:val="00655B3D"/>
    <w:rsid w:val="006C0BA2"/>
    <w:rsid w:val="006C41AC"/>
    <w:rsid w:val="006D08A0"/>
    <w:rsid w:val="006E557F"/>
    <w:rsid w:val="007014C6"/>
    <w:rsid w:val="00723B93"/>
    <w:rsid w:val="00735443"/>
    <w:rsid w:val="007731EC"/>
    <w:rsid w:val="00786CE9"/>
    <w:rsid w:val="00787172"/>
    <w:rsid w:val="00792E8F"/>
    <w:rsid w:val="007B32ED"/>
    <w:rsid w:val="007B7E73"/>
    <w:rsid w:val="007C1D1E"/>
    <w:rsid w:val="0080241A"/>
    <w:rsid w:val="008066B1"/>
    <w:rsid w:val="00811FE2"/>
    <w:rsid w:val="00816B27"/>
    <w:rsid w:val="008662A4"/>
    <w:rsid w:val="008F11BC"/>
    <w:rsid w:val="00904DCF"/>
    <w:rsid w:val="0091239D"/>
    <w:rsid w:val="009207AF"/>
    <w:rsid w:val="00937901"/>
    <w:rsid w:val="00954966"/>
    <w:rsid w:val="009A5971"/>
    <w:rsid w:val="009B7E34"/>
    <w:rsid w:val="009E36E4"/>
    <w:rsid w:val="009F0C41"/>
    <w:rsid w:val="009F19AA"/>
    <w:rsid w:val="009F639A"/>
    <w:rsid w:val="009F71B0"/>
    <w:rsid w:val="00A00F6C"/>
    <w:rsid w:val="00A21D96"/>
    <w:rsid w:val="00A27518"/>
    <w:rsid w:val="00A30ED2"/>
    <w:rsid w:val="00A47E20"/>
    <w:rsid w:val="00A54E76"/>
    <w:rsid w:val="00A64E2E"/>
    <w:rsid w:val="00A6692D"/>
    <w:rsid w:val="00A743C3"/>
    <w:rsid w:val="00A86BF7"/>
    <w:rsid w:val="00AA0469"/>
    <w:rsid w:val="00AA12A2"/>
    <w:rsid w:val="00AF3881"/>
    <w:rsid w:val="00B01F41"/>
    <w:rsid w:val="00B07EC3"/>
    <w:rsid w:val="00B2343A"/>
    <w:rsid w:val="00B53529"/>
    <w:rsid w:val="00B65221"/>
    <w:rsid w:val="00B910E6"/>
    <w:rsid w:val="00BA5A9D"/>
    <w:rsid w:val="00BB1E62"/>
    <w:rsid w:val="00C14DC2"/>
    <w:rsid w:val="00C20052"/>
    <w:rsid w:val="00C32230"/>
    <w:rsid w:val="00C516B7"/>
    <w:rsid w:val="00C540DD"/>
    <w:rsid w:val="00C61315"/>
    <w:rsid w:val="00C76C69"/>
    <w:rsid w:val="00C93CA1"/>
    <w:rsid w:val="00CA1FE4"/>
    <w:rsid w:val="00CB3633"/>
    <w:rsid w:val="00D4398F"/>
    <w:rsid w:val="00D6166B"/>
    <w:rsid w:val="00D70ECB"/>
    <w:rsid w:val="00D764F1"/>
    <w:rsid w:val="00D91A97"/>
    <w:rsid w:val="00DF1974"/>
    <w:rsid w:val="00E043E2"/>
    <w:rsid w:val="00E17FCA"/>
    <w:rsid w:val="00E226CB"/>
    <w:rsid w:val="00E30C99"/>
    <w:rsid w:val="00E423A8"/>
    <w:rsid w:val="00E53D90"/>
    <w:rsid w:val="00E566F8"/>
    <w:rsid w:val="00E6622A"/>
    <w:rsid w:val="00E80A66"/>
    <w:rsid w:val="00E8481F"/>
    <w:rsid w:val="00E95D2E"/>
    <w:rsid w:val="00EA757B"/>
    <w:rsid w:val="00EB2526"/>
    <w:rsid w:val="00EC49FC"/>
    <w:rsid w:val="00ED5F85"/>
    <w:rsid w:val="00EE158A"/>
    <w:rsid w:val="00EE5022"/>
    <w:rsid w:val="00F316D8"/>
    <w:rsid w:val="00F3551B"/>
    <w:rsid w:val="00F410E5"/>
    <w:rsid w:val="00F82E9A"/>
    <w:rsid w:val="00F949E8"/>
    <w:rsid w:val="00FA17FC"/>
    <w:rsid w:val="00FB3063"/>
    <w:rsid w:val="00FD08DC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51D7-DA46-4293-A161-C61D16E7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47E20"/>
    <w:pPr>
      <w:jc w:val="center"/>
    </w:pPr>
    <w:rPr>
      <w:rFonts w:cs="Arial Unicode MS"/>
      <w:lang w:val="x-none" w:eastAsia="x-none" w:bidi="lo-LA"/>
    </w:rPr>
  </w:style>
  <w:style w:type="character" w:customStyle="1" w:styleId="a4">
    <w:name w:val="Основной текст Знак"/>
    <w:link w:val="a3"/>
    <w:semiHidden/>
    <w:locked/>
    <w:rsid w:val="00304F58"/>
    <w:rPr>
      <w:rFonts w:cs="Times New Roman"/>
      <w:sz w:val="24"/>
      <w:szCs w:val="24"/>
    </w:rPr>
  </w:style>
  <w:style w:type="table" w:styleId="a5">
    <w:name w:val="Table Grid"/>
    <w:basedOn w:val="a1"/>
    <w:rsid w:val="00A4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2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6305C8"/>
    <w:rPr>
      <w:rFonts w:cs="Arial Unicode MS"/>
      <w:sz w:val="2"/>
      <w:szCs w:val="20"/>
      <w:lang w:val="x-none" w:eastAsia="x-none" w:bidi="lo-LA"/>
    </w:rPr>
  </w:style>
  <w:style w:type="character" w:customStyle="1" w:styleId="a7">
    <w:name w:val="Текст выноски Знак"/>
    <w:link w:val="a6"/>
    <w:semiHidden/>
    <w:locked/>
    <w:rsid w:val="00304F58"/>
    <w:rPr>
      <w:rFonts w:cs="Times New Roman"/>
      <w:sz w:val="2"/>
    </w:rPr>
  </w:style>
  <w:style w:type="character" w:styleId="a8">
    <w:name w:val="Hyperlink"/>
    <w:uiPriority w:val="99"/>
    <w:unhideWhenUsed/>
    <w:rsid w:val="00027982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A275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475854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475854"/>
    <w:pPr>
      <w:tabs>
        <w:tab w:val="center" w:pos="4677"/>
        <w:tab w:val="right" w:pos="9355"/>
      </w:tabs>
    </w:pPr>
    <w:rPr>
      <w:lang w:val="tt-RU"/>
    </w:rPr>
  </w:style>
  <w:style w:type="character" w:customStyle="1" w:styleId="ab">
    <w:name w:val="Нижний колонтитул Знак"/>
    <w:basedOn w:val="a0"/>
    <w:link w:val="aa"/>
    <w:rsid w:val="00475854"/>
    <w:rPr>
      <w:sz w:val="24"/>
      <w:szCs w:val="24"/>
      <w:lang w:val="tt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subject/>
  <dc:creator>User</dc:creator>
  <cp:keywords/>
  <cp:lastModifiedBy>AdminPC</cp:lastModifiedBy>
  <cp:revision>2</cp:revision>
  <cp:lastPrinted>2021-08-10T14:41:00Z</cp:lastPrinted>
  <dcterms:created xsi:type="dcterms:W3CDTF">2021-08-17T12:00:00Z</dcterms:created>
  <dcterms:modified xsi:type="dcterms:W3CDTF">2021-08-17T12:00:00Z</dcterms:modified>
</cp:coreProperties>
</file>